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D" w:rsidRDefault="004A49CB" w:rsidP="0051141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-180975</wp:posOffset>
                </wp:positionV>
                <wp:extent cx="3533775" cy="1248410"/>
                <wp:effectExtent l="9525" t="9525" r="9525" b="88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E9" w:rsidRPr="0051141D" w:rsidRDefault="00702C53" w:rsidP="0051141D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Communication and Language (CL</w:t>
                            </w:r>
                            <w:r w:rsidR="0051141D">
                              <w:rPr>
                                <w:rFonts w:ascii="Comic Sans MS" w:hAnsi="Comic Sans MS" w:cs="Arial"/>
                                <w:b/>
                              </w:rPr>
                              <w:t>)</w:t>
                            </w:r>
                            <w:r w:rsidR="00071D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71DE9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 xml:space="preserve">Respond to stories orally and  in a written way </w:t>
                            </w:r>
                          </w:p>
                          <w:p w:rsidR="00071DE9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Imagine and recreate roles.</w:t>
                            </w:r>
                          </w:p>
                          <w:p w:rsidR="00071DE9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Sequence stories.</w:t>
                            </w:r>
                          </w:p>
                          <w:p w:rsidR="00071DE9" w:rsidRDefault="0019082B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Plan and talk about own ideas and interests</w:t>
                            </w:r>
                          </w:p>
                          <w:p w:rsidR="00551A27" w:rsidRDefault="00551A27" w:rsidP="0044107D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</w:p>
                          <w:p w:rsidR="00820584" w:rsidRPr="007E214E" w:rsidRDefault="00820584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pt;margin-top:-14.25pt;width:278.25pt;height:9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yVKAIAAEkEAAAOAAAAZHJzL2Uyb0RvYy54bWysVNuO0zAQfUfiHyy/0zRtyn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">
                <v:textbox>
                  <w:txbxContent>
                    <w:p w:rsidR="00071DE9" w:rsidRPr="0051141D" w:rsidRDefault="00702C53" w:rsidP="0051141D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Communication and Language (CL</w:t>
                      </w:r>
                      <w:r w:rsidR="0051141D">
                        <w:rPr>
                          <w:rFonts w:ascii="Comic Sans MS" w:hAnsi="Comic Sans MS" w:cs="Arial"/>
                          <w:b/>
                        </w:rPr>
                        <w:t>)</w:t>
                      </w:r>
                      <w:r w:rsidR="00071DE9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71DE9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 xml:space="preserve">Respond to stories orally and  in a written way </w:t>
                      </w:r>
                    </w:p>
                    <w:p w:rsidR="00071DE9" w:rsidRPr="0051141D" w:rsidRDefault="0051141D" w:rsidP="0051141D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Imagine and recreate roles.</w:t>
                      </w:r>
                    </w:p>
                    <w:p w:rsidR="00071DE9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Sequence stories.</w:t>
                      </w:r>
                    </w:p>
                    <w:p w:rsidR="00071DE9" w:rsidRDefault="0019082B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Plan and talk about own ideas and interests</w:t>
                      </w:r>
                    </w:p>
                    <w:p w:rsidR="00551A27" w:rsidRDefault="00551A27" w:rsidP="0044107D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</w:p>
                    <w:p w:rsidR="00820584" w:rsidRPr="007E214E" w:rsidRDefault="00820584" w:rsidP="001B7D07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-67310</wp:posOffset>
                </wp:positionV>
                <wp:extent cx="3181350" cy="1667510"/>
                <wp:effectExtent l="9525" t="8890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7B" w:rsidRPr="00702C53" w:rsidRDefault="00702C53" w:rsidP="00BE48F7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Move with control and co-ordination in big space – and develop stamina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Use small and large equipment. – develop simple team game skills eg passing, dodging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Describe changes to body after being active.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Discuss how exercise can help keep us healthy.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Use of different throwing equipment to develop hand /eye co-ordination</w:t>
                            </w:r>
                          </w:p>
                          <w:p w:rsidR="0051141D" w:rsidRDefault="0051141D" w:rsidP="0051141D">
                            <w:pPr>
                              <w:pStyle w:val="BodyText2"/>
                              <w:jc w:val="left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</w:p>
                          <w:p w:rsidR="00A603CA" w:rsidRDefault="00A603CA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22.75pt;margin-top:-5.3pt;width:250.5pt;height:1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">
                <v:textbox>
                  <w:txbxContent>
                    <w:p w:rsidR="006D5C7B" w:rsidRPr="00702C53" w:rsidRDefault="00702C53" w:rsidP="00BE48F7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Physical Development (PD)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2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Move with control and co-ordination in big space – and develop stamina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2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Use small and large equipment. – develop simple team game skills eg passing, dodging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2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Describe changes to body after being active.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2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Discuss how exercise can help keep us healthy.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2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Use of different throwing equipment to develop hand /eye co-ordination</w:t>
                      </w:r>
                    </w:p>
                    <w:p w:rsidR="0051141D" w:rsidRDefault="0051141D" w:rsidP="0051141D">
                      <w:pPr>
                        <w:pStyle w:val="BodyText2"/>
                        <w:jc w:val="left"/>
                        <w:rPr>
                          <w:b w:val="0"/>
                          <w:bCs w:val="0"/>
                          <w:u w:val="none"/>
                        </w:rPr>
                      </w:pPr>
                    </w:p>
                    <w:p w:rsidR="00A603CA" w:rsidRDefault="00A603CA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847975" cy="2947035"/>
                <wp:effectExtent l="9525" t="9525" r="952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94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CA" w:rsidRPr="006D5C7B" w:rsidRDefault="00702C53" w:rsidP="00A603CA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Prime Area: </w:t>
                            </w:r>
                            <w:r w:rsidR="00A603CA" w:rsidRPr="006D5C7B">
                              <w:rPr>
                                <w:rFonts w:ascii="Comic Sans MS" w:hAnsi="Comic Sans MS" w:cs="Arial"/>
                                <w:b/>
                              </w:rPr>
                              <w:t>Personal, Social and Emotional development (PSED)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4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Re-visit school rules showing understanding of other peoples needs including the adults who work in the setting.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4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Look at personal history ‘how have you changed?’ photographic evidence 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4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Empathise with ‘Titch’  when reading story and share own family experiences with class during circle time.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4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Show awareness of own and others needs.</w:t>
                            </w:r>
                          </w:p>
                          <w:p w:rsidR="00A603CA" w:rsidRPr="0051141D" w:rsidRDefault="00A603CA" w:rsidP="00A603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-18pt;width:224.25pt;height:23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">
                <v:textbox>
                  <w:txbxContent>
                    <w:p w:rsidR="00A603CA" w:rsidRPr="006D5C7B" w:rsidRDefault="00702C53" w:rsidP="00A603CA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Prime Area: </w:t>
                      </w:r>
                      <w:r w:rsidR="00A603CA" w:rsidRPr="006D5C7B">
                        <w:rPr>
                          <w:rFonts w:ascii="Comic Sans MS" w:hAnsi="Comic Sans MS" w:cs="Arial"/>
                          <w:b/>
                        </w:rPr>
                        <w:t>Personal, Social and Emotional development (PSED)</w:t>
                      </w:r>
                    </w:p>
                    <w:p w:rsidR="0051141D" w:rsidRPr="0051141D" w:rsidRDefault="0051141D" w:rsidP="0051141D">
                      <w:pPr>
                        <w:pStyle w:val="BodyText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4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Re-visit school rules showing understanding of other peoples needs including the adults who work in the setting.</w:t>
                      </w:r>
                    </w:p>
                    <w:p w:rsidR="0051141D" w:rsidRPr="0051141D" w:rsidRDefault="0051141D" w:rsidP="0051141D">
                      <w:pPr>
                        <w:pStyle w:val="BodyText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4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Look at personal history ‘how have you changed?’ photographic evidence </w:t>
                      </w:r>
                    </w:p>
                    <w:p w:rsidR="0051141D" w:rsidRPr="0051141D" w:rsidRDefault="0051141D" w:rsidP="0051141D">
                      <w:pPr>
                        <w:pStyle w:val="BodyText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4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Empathise with ‘Titch’  when reading story and share own family experiences with class during circle time.</w:t>
                      </w:r>
                    </w:p>
                    <w:p w:rsidR="0051141D" w:rsidRPr="0051141D" w:rsidRDefault="0051141D" w:rsidP="0051141D">
                      <w:pPr>
                        <w:pStyle w:val="BodyText3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4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Show awareness of own and others needs.</w:t>
                      </w:r>
                    </w:p>
                    <w:p w:rsidR="00A603CA" w:rsidRPr="0051141D" w:rsidRDefault="00A603CA" w:rsidP="00A603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107D" w:rsidRDefault="004A4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2486660</wp:posOffset>
                </wp:positionV>
                <wp:extent cx="2514600" cy="3162300"/>
                <wp:effectExtent l="9525" t="10160" r="9525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7B" w:rsidRPr="004374F6" w:rsidRDefault="004374F6" w:rsidP="00A603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74F6">
                              <w:rPr>
                                <w:rFonts w:ascii="Arial" w:hAnsi="Arial" w:cs="Arial"/>
                                <w:b/>
                              </w:rPr>
                              <w:t>Specific Area: Expressive Arts and Design (EAD)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Explore Andy Goldsworthy work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Make sculptures using different collage materials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Make collages of view through window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Explore mixing different colours and shades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Observational drawings of things outside using magnifying glasses </w:t>
                            </w:r>
                          </w:p>
                          <w:p w:rsidR="0051141D" w:rsidRPr="0051141D" w:rsidRDefault="0051141D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Explore sounds and sing songs</w:t>
                            </w:r>
                          </w:p>
                          <w:p w:rsidR="0051141D" w:rsidRPr="00870394" w:rsidRDefault="00870394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U</w:t>
                            </w:r>
                            <w:r w:rsidR="0051141D" w:rsidRPr="0051141D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se computer programmes to make ‘background tunes</w:t>
                            </w:r>
                            <w:r w:rsidR="0051141D">
                              <w:rPr>
                                <w:b w:val="0"/>
                                <w:bCs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‘for different animals etc</w:t>
                            </w:r>
                          </w:p>
                          <w:p w:rsidR="00870394" w:rsidRPr="0051141D" w:rsidRDefault="00870394" w:rsidP="0051141D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Use imagination to make simple stories up</w:t>
                            </w:r>
                          </w:p>
                          <w:p w:rsidR="00A603CA" w:rsidRDefault="00A603CA" w:rsidP="00A603CA"/>
                          <w:p w:rsidR="00A603CA" w:rsidRDefault="00A603CA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5.25pt;margin-top:195.8pt;width:198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">
                <v:textbox>
                  <w:txbxContent>
                    <w:p w:rsidR="006D5C7B" w:rsidRPr="004374F6" w:rsidRDefault="004374F6" w:rsidP="00A603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74F6">
                        <w:rPr>
                          <w:rFonts w:ascii="Arial" w:hAnsi="Arial" w:cs="Arial"/>
                          <w:b/>
                        </w:rPr>
                        <w:t>Specific Area: Expressive Arts and Design (EAD)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Explore Andy Goldsworthy work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51141D">
                        <w:rPr>
                          <w:b w:val="0"/>
                          <w:sz w:val="18"/>
                          <w:szCs w:val="18"/>
                          <w:u w:val="none"/>
                        </w:rPr>
                        <w:t>Make sculptures using different collage materials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Make collages of view through window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Explore mixing different colours and shades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Observational drawings of things outside using magnifying glasses </w:t>
                      </w:r>
                    </w:p>
                    <w:p w:rsidR="0051141D" w:rsidRPr="0051141D" w:rsidRDefault="0051141D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Explore sounds and sing songs</w:t>
                      </w:r>
                    </w:p>
                    <w:p w:rsidR="0051141D" w:rsidRPr="00870394" w:rsidRDefault="00870394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U</w:t>
                      </w:r>
                      <w:r w:rsidR="0051141D" w:rsidRPr="0051141D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se computer programmes to make ‘background tunes</w:t>
                      </w:r>
                      <w:r w:rsidR="0051141D">
                        <w:rPr>
                          <w:b w:val="0"/>
                          <w:bCs w:val="0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‘for different animals etc</w:t>
                      </w:r>
                    </w:p>
                    <w:p w:rsidR="00870394" w:rsidRPr="0051141D" w:rsidRDefault="00870394" w:rsidP="0051141D">
                      <w:pPr>
                        <w:pStyle w:val="BodyText2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Use imagination to make simple stories up</w:t>
                      </w:r>
                    </w:p>
                    <w:p w:rsidR="00A603CA" w:rsidRDefault="00A603CA" w:rsidP="00A603CA"/>
                    <w:p w:rsidR="00A603CA" w:rsidRDefault="00A603CA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1429385</wp:posOffset>
                </wp:positionV>
                <wp:extent cx="3133725" cy="2590165"/>
                <wp:effectExtent l="9525" t="10160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CA" w:rsidRPr="00702C53" w:rsidRDefault="00702C53" w:rsidP="00702C5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Specific Area: Literacy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Initial and final sounds</w:t>
                            </w:r>
                            <w:r w:rsidR="0019082B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 in writing and reading 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Sequence stories.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Write for a purpose.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Continue to use and learn other phonic blends and phonemes  eg igh,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Independent writing related to stories, instructions, observations </w:t>
                            </w:r>
                          </w:p>
                          <w:p w:rsidR="00071DE9" w:rsidRPr="0051141D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Formation of letters using different media.</w:t>
                            </w:r>
                          </w:p>
                          <w:p w:rsidR="00071DE9" w:rsidRDefault="00071DE9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51141D"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Learn letter names as well as sounds</w:t>
                            </w:r>
                          </w:p>
                          <w:p w:rsidR="00870394" w:rsidRDefault="00870394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Read simple texts independently</w:t>
                            </w:r>
                          </w:p>
                          <w:p w:rsidR="0019082B" w:rsidRPr="0051141D" w:rsidRDefault="0019082B" w:rsidP="00071DE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Read texts and respond to instructions</w:t>
                            </w:r>
                          </w:p>
                          <w:p w:rsidR="00A603CA" w:rsidRDefault="00A603CA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522.75pt;margin-top:112.55pt;width:246.75pt;height:2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">
                <v:textbox>
                  <w:txbxContent>
                    <w:p w:rsidR="00A603CA" w:rsidRPr="00702C53" w:rsidRDefault="00702C53" w:rsidP="00702C53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Specific Area: Literacy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Initial and final sounds</w:t>
                      </w:r>
                      <w:r w:rsidR="0019082B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 in writing and reading 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Sequence stories.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Write for a purpose.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Continue to use and learn other phonic blends and phonemes  eg igh,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Independent writing related to stories, instructions, observations </w:t>
                      </w:r>
                    </w:p>
                    <w:p w:rsidR="00071DE9" w:rsidRPr="0051141D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Formation of letters using different media.</w:t>
                      </w:r>
                    </w:p>
                    <w:p w:rsidR="00071DE9" w:rsidRDefault="00071DE9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51141D"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Learn letter names as well as sounds</w:t>
                      </w:r>
                    </w:p>
                    <w:p w:rsidR="00870394" w:rsidRDefault="00870394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Read simple texts independently</w:t>
                      </w:r>
                    </w:p>
                    <w:p w:rsidR="0019082B" w:rsidRPr="0051141D" w:rsidRDefault="0019082B" w:rsidP="00071DE9">
                      <w:pPr>
                        <w:pStyle w:val="BodyText2"/>
                        <w:numPr>
                          <w:ilvl w:val="0"/>
                          <w:numId w:val="8"/>
                        </w:numPr>
                        <w:jc w:val="left"/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Read texts and respond to instructions</w:t>
                      </w:r>
                    </w:p>
                    <w:p w:rsidR="00A603CA" w:rsidRDefault="00A603CA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4233545</wp:posOffset>
                </wp:positionV>
                <wp:extent cx="3152775" cy="2247900"/>
                <wp:effectExtent l="9525" t="13970" r="952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F6" w:rsidRPr="00BE48F7" w:rsidRDefault="004374F6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</w:p>
                          <w:p w:rsidR="0051141D" w:rsidRPr="0051141D" w:rsidRDefault="004374F6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41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1141D" w:rsidRPr="0051141D">
                              <w:rPr>
                                <w:sz w:val="18"/>
                                <w:szCs w:val="18"/>
                              </w:rPr>
                              <w:t xml:space="preserve"> Recognise and write numbers to 20,count to 50/100</w:t>
                            </w:r>
                          </w:p>
                          <w:p w:rsidR="0051141D" w:rsidRPr="0019082B" w:rsidRDefault="0051141D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41D">
                              <w:rPr>
                                <w:sz w:val="18"/>
                                <w:szCs w:val="18"/>
                              </w:rPr>
                              <w:t>Compa</w:t>
                            </w:r>
                            <w:r w:rsidR="00870394">
                              <w:rPr>
                                <w:sz w:val="18"/>
                                <w:szCs w:val="18"/>
                              </w:rPr>
                              <w:t>re quantities – capacity ,</w:t>
                            </w:r>
                            <w:r w:rsidR="0019082B">
                              <w:rPr>
                                <w:sz w:val="18"/>
                                <w:szCs w:val="18"/>
                              </w:rPr>
                              <w:t>weight</w:t>
                            </w:r>
                          </w:p>
                          <w:p w:rsidR="0019082B" w:rsidRPr="0051141D" w:rsidRDefault="0019082B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Money activities</w:t>
                            </w:r>
                          </w:p>
                          <w:p w:rsidR="0051141D" w:rsidRPr="0051141D" w:rsidRDefault="00870394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Solve number problems including halving,doubling and sharing</w:t>
                            </w:r>
                          </w:p>
                          <w:p w:rsidR="0051141D" w:rsidRPr="0051141D" w:rsidRDefault="0051141D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41D">
                              <w:rPr>
                                <w:sz w:val="18"/>
                                <w:szCs w:val="18"/>
                              </w:rPr>
                              <w:t>Separate (partition) a given number of objects into two groups and make an addition and subtraction problem</w:t>
                            </w:r>
                          </w:p>
                          <w:p w:rsidR="0051141D" w:rsidRPr="0051141D" w:rsidRDefault="0051141D" w:rsidP="0051141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41D">
                              <w:rPr>
                                <w:bCs/>
                                <w:sz w:val="18"/>
                                <w:szCs w:val="18"/>
                              </w:rPr>
                              <w:t>Count in 10’s, 5’s and 2’s</w:t>
                            </w:r>
                          </w:p>
                          <w:p w:rsidR="0051141D" w:rsidRPr="00870394" w:rsidRDefault="0051141D" w:rsidP="00870394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4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394">
                              <w:rPr>
                                <w:sz w:val="18"/>
                                <w:szCs w:val="18"/>
                              </w:rPr>
                              <w:t>Learn time vocabulary – tomorrow,today,yesterday etc how to tell time o’clock,half past</w:t>
                            </w:r>
                            <w:r w:rsidR="0063783D">
                              <w:rPr>
                                <w:sz w:val="18"/>
                                <w:szCs w:val="18"/>
                              </w:rPr>
                              <w:t>,days of the week</w:t>
                            </w:r>
                          </w:p>
                          <w:p w:rsidR="004374F6" w:rsidRPr="0051141D" w:rsidRDefault="004374F6" w:rsidP="004374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4F6" w:rsidRDefault="004374F6" w:rsidP="004374F6"/>
                          <w:p w:rsidR="004374F6" w:rsidRDefault="004374F6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473.25pt;margin-top:333.35pt;width:248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">
                <v:textbox>
                  <w:txbxContent>
                    <w:p w:rsidR="004374F6" w:rsidRPr="00BE48F7" w:rsidRDefault="004374F6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</w:p>
                    <w:p w:rsidR="0051141D" w:rsidRPr="0051141D" w:rsidRDefault="004374F6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1141D">
                        <w:rPr>
                          <w:sz w:val="18"/>
                          <w:szCs w:val="18"/>
                        </w:rPr>
                        <w:t>.</w:t>
                      </w:r>
                      <w:r w:rsidR="0051141D" w:rsidRPr="0051141D">
                        <w:rPr>
                          <w:sz w:val="18"/>
                          <w:szCs w:val="18"/>
                        </w:rPr>
                        <w:t xml:space="preserve"> Recognise and write numbers to 20,count to 50/100</w:t>
                      </w:r>
                    </w:p>
                    <w:p w:rsidR="0051141D" w:rsidRPr="0019082B" w:rsidRDefault="0051141D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1141D">
                        <w:rPr>
                          <w:sz w:val="18"/>
                          <w:szCs w:val="18"/>
                        </w:rPr>
                        <w:t>Compa</w:t>
                      </w:r>
                      <w:r w:rsidR="00870394">
                        <w:rPr>
                          <w:sz w:val="18"/>
                          <w:szCs w:val="18"/>
                        </w:rPr>
                        <w:t>re quantities – capacity ,</w:t>
                      </w:r>
                      <w:r w:rsidR="0019082B">
                        <w:rPr>
                          <w:sz w:val="18"/>
                          <w:szCs w:val="18"/>
                        </w:rPr>
                        <w:t>weight</w:t>
                      </w:r>
                    </w:p>
                    <w:p w:rsidR="0019082B" w:rsidRPr="0051141D" w:rsidRDefault="0019082B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Money activities</w:t>
                      </w:r>
                    </w:p>
                    <w:p w:rsidR="0051141D" w:rsidRPr="0051141D" w:rsidRDefault="00870394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Solve number problems including halving,doubling and sharing</w:t>
                      </w:r>
                    </w:p>
                    <w:p w:rsidR="0051141D" w:rsidRPr="0051141D" w:rsidRDefault="0051141D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1141D">
                        <w:rPr>
                          <w:sz w:val="18"/>
                          <w:szCs w:val="18"/>
                        </w:rPr>
                        <w:t>Separate (partition) a given number of objects into two groups and make an addition and subtraction problem</w:t>
                      </w:r>
                    </w:p>
                    <w:p w:rsidR="0051141D" w:rsidRPr="0051141D" w:rsidRDefault="0051141D" w:rsidP="0051141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1141D">
                        <w:rPr>
                          <w:bCs/>
                          <w:sz w:val="18"/>
                          <w:szCs w:val="18"/>
                        </w:rPr>
                        <w:t>Count in 10’s, 5’s and 2’s</w:t>
                      </w:r>
                    </w:p>
                    <w:p w:rsidR="0051141D" w:rsidRPr="00870394" w:rsidRDefault="0051141D" w:rsidP="00870394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114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0394">
                        <w:rPr>
                          <w:sz w:val="18"/>
                          <w:szCs w:val="18"/>
                        </w:rPr>
                        <w:t>Learn time vocabulary – tomorrow,today,yesterday etc how to tell time o’clock,half past</w:t>
                      </w:r>
                      <w:r w:rsidR="0063783D">
                        <w:rPr>
                          <w:sz w:val="18"/>
                          <w:szCs w:val="18"/>
                        </w:rPr>
                        <w:t>,days of the week</w:t>
                      </w:r>
                    </w:p>
                    <w:p w:rsidR="004374F6" w:rsidRPr="0051141D" w:rsidRDefault="004374F6" w:rsidP="004374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4F6" w:rsidRDefault="004374F6" w:rsidP="004374F6"/>
                    <w:p w:rsidR="004374F6" w:rsidRDefault="004374F6" w:rsidP="004374F6"/>
                  </w:txbxContent>
                </v:textbox>
              </v:rect>
            </w:pict>
          </mc:Fallback>
        </mc:AlternateContent>
      </w:r>
    </w:p>
    <w:p w:rsidR="0044107D" w:rsidRPr="0044107D" w:rsidRDefault="0044107D" w:rsidP="0044107D"/>
    <w:p w:rsidR="0044107D" w:rsidRPr="0044107D" w:rsidRDefault="004A49CB" w:rsidP="004410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285115</wp:posOffset>
                </wp:positionV>
                <wp:extent cx="1590675" cy="993140"/>
                <wp:effectExtent l="9525" t="8890" r="9525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7D" w:rsidRPr="0044107D" w:rsidRDefault="0044107D" w:rsidP="0044107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D7F25">
                              <w:rPr>
                                <w:rFonts w:ascii="Comic Sans MS" w:hAnsi="Comic Sans MS"/>
                                <w:b/>
                              </w:rPr>
                              <w:t xml:space="preserve">Spanish </w:t>
                            </w:r>
                            <w:r w:rsidRPr="004410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family vocabulary and revise and extend other vocabulary already covered</w:t>
                            </w:r>
                          </w:p>
                          <w:p w:rsidR="0044107D" w:rsidRDefault="00441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87.75pt;margin-top:22.45pt;width:125.2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">
                <v:textbox>
                  <w:txbxContent>
                    <w:p w:rsidR="0044107D" w:rsidRPr="0044107D" w:rsidRDefault="0044107D" w:rsidP="0044107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D7F25">
                        <w:rPr>
                          <w:rFonts w:ascii="Comic Sans MS" w:hAnsi="Comic Sans MS"/>
                          <w:b/>
                        </w:rPr>
                        <w:t xml:space="preserve">Spanish </w:t>
                      </w:r>
                      <w:r w:rsidRPr="0044107D"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family vocabulary and revise and extend other vocabulary already covered</w:t>
                      </w:r>
                    </w:p>
                    <w:p w:rsidR="0044107D" w:rsidRDefault="004410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240030</wp:posOffset>
                </wp:positionV>
                <wp:extent cx="1724025" cy="1118235"/>
                <wp:effectExtent l="9525" t="1143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1D" w:rsidRPr="0051141D" w:rsidRDefault="0051141D" w:rsidP="004410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11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11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114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141D" w:rsidRPr="00551A27" w:rsidRDefault="0051141D" w:rsidP="004410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St James Church as a special place</w:t>
                            </w:r>
                          </w:p>
                          <w:p w:rsidR="0051141D" w:rsidRPr="00551A27" w:rsidRDefault="0051141D" w:rsidP="004410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about belonging/ baptism and it’s meaning</w:t>
                            </w:r>
                          </w:p>
                          <w:p w:rsidR="0051141D" w:rsidRPr="00551A27" w:rsidRDefault="005114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1141D" w:rsidRPr="0051141D" w:rsidRDefault="005114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36.25pt;margin-top:18.9pt;width:135.7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">
                <v:textbox>
                  <w:txbxContent>
                    <w:p w:rsidR="0051141D" w:rsidRPr="0051141D" w:rsidRDefault="0051141D" w:rsidP="0044107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5114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Pr="005114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Pr="0051141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1141D" w:rsidRPr="00551A27" w:rsidRDefault="0051141D" w:rsidP="0044107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A27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St James Church as a special place</w:t>
                      </w:r>
                    </w:p>
                    <w:p w:rsidR="0051141D" w:rsidRPr="00551A27" w:rsidRDefault="0051141D" w:rsidP="0044107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A27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about belonging/ baptism and it’s meaning</w:t>
                      </w:r>
                    </w:p>
                    <w:p w:rsidR="0051141D" w:rsidRPr="00551A27" w:rsidRDefault="0051141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1141D" w:rsidRPr="0051141D" w:rsidRDefault="005114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07D" w:rsidRPr="0044107D" w:rsidRDefault="0044107D" w:rsidP="0044107D">
      <w:pPr>
        <w:tabs>
          <w:tab w:val="left" w:pos="8535"/>
        </w:tabs>
      </w:pPr>
      <w:r>
        <w:tab/>
      </w:r>
    </w:p>
    <w:p w:rsidR="0044107D" w:rsidRPr="0044107D" w:rsidRDefault="0044107D" w:rsidP="0044107D"/>
    <w:p w:rsidR="0044107D" w:rsidRPr="0044107D" w:rsidRDefault="0044107D" w:rsidP="0044107D"/>
    <w:p w:rsidR="0044107D" w:rsidRPr="0044107D" w:rsidRDefault="004A49CB" w:rsidP="004410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213995</wp:posOffset>
                </wp:positionV>
                <wp:extent cx="3162300" cy="1076960"/>
                <wp:effectExtent l="9525" t="13970" r="28575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76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578A" w:rsidRDefault="0051141D" w:rsidP="004F57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Summer</w:t>
                            </w:r>
                            <w:r w:rsidR="00894E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Term: </w:t>
                            </w:r>
                          </w:p>
                          <w:p w:rsidR="0051141D" w:rsidRDefault="0063783D" w:rsidP="00870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Growing </w:t>
                            </w:r>
                          </w:p>
                          <w:p w:rsidR="00870394" w:rsidRPr="00D44737" w:rsidRDefault="0063783D" w:rsidP="00870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A603CA" w:rsidRDefault="00A603CA" w:rsidP="00702C53">
                            <w:pPr>
                              <w:jc w:val="center"/>
                            </w:pPr>
                          </w:p>
                          <w:p w:rsidR="00A603CA" w:rsidRDefault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40pt;margin-top:16.85pt;width:249pt;height:8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" strokecolor="#243f60" strokeweight="1.5pt">
                <v:fill color2="#b6dde8" focus="100%" type="gradient"/>
                <v:shadow on="t" color="#205867" opacity=".5" offset="1pt"/>
                <v:textbox>
                  <w:txbxContent>
                    <w:p w:rsidR="004F578A" w:rsidRDefault="0051141D" w:rsidP="004F57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Summer</w:t>
                      </w:r>
                      <w:r w:rsidR="00894E73">
                        <w:rPr>
                          <w:b/>
                          <w:sz w:val="24"/>
                          <w:szCs w:val="24"/>
                        </w:rPr>
                        <w:t xml:space="preserve"> Term: </w:t>
                      </w:r>
                    </w:p>
                    <w:p w:rsidR="0051141D" w:rsidRDefault="0063783D" w:rsidP="00870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Growing </w:t>
                      </w:r>
                    </w:p>
                    <w:p w:rsidR="00870394" w:rsidRPr="00D44737" w:rsidRDefault="0063783D" w:rsidP="00870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</w:p>
                    <w:p w:rsidR="00A603CA" w:rsidRDefault="00A603CA" w:rsidP="00702C53">
                      <w:pPr>
                        <w:jc w:val="center"/>
                      </w:pPr>
                    </w:p>
                    <w:p w:rsidR="00A603CA" w:rsidRDefault="00A603CA"/>
                  </w:txbxContent>
                </v:textbox>
              </v:rect>
            </w:pict>
          </mc:Fallback>
        </mc:AlternateContent>
      </w:r>
    </w:p>
    <w:p w:rsidR="0044107D" w:rsidRPr="0044107D" w:rsidRDefault="0044107D" w:rsidP="0044107D"/>
    <w:p w:rsidR="0044107D" w:rsidRPr="0044107D" w:rsidRDefault="0044107D" w:rsidP="0044107D"/>
    <w:p w:rsidR="0044107D" w:rsidRPr="0044107D" w:rsidRDefault="0044107D" w:rsidP="0044107D"/>
    <w:p w:rsidR="0044107D" w:rsidRPr="0044107D" w:rsidRDefault="0044107D" w:rsidP="0044107D"/>
    <w:p w:rsidR="0044107D" w:rsidRPr="0044107D" w:rsidRDefault="004A49CB" w:rsidP="004410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199390</wp:posOffset>
                </wp:positionV>
                <wp:extent cx="3038475" cy="2533650"/>
                <wp:effectExtent l="9525" t="8890" r="952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94" w:rsidRDefault="004374F6" w:rsidP="00734694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Specific Area: Understanding the World (</w:t>
                            </w:r>
                            <w:r w:rsidR="00734694">
                              <w:rPr>
                                <w:rFonts w:ascii="Comic Sans MS" w:hAnsi="Comic Sans MS" w:cs="Arial"/>
                                <w:b/>
                              </w:rPr>
                              <w:t>UW)</w:t>
                            </w:r>
                          </w:p>
                          <w:p w:rsidR="00A603CA" w:rsidRDefault="0051141D" w:rsidP="00A603C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551A2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Use ICT  to type simple sentences and use a variety of programmes for spelling e</w:t>
                            </w:r>
                            <w:r w:rsidR="00734694" w:rsidRPr="00551A2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tc</w:t>
                            </w:r>
                          </w:p>
                          <w:p w:rsidR="00870394" w:rsidRDefault="00870394" w:rsidP="00A603C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Observe changing world outside</w:t>
                            </w:r>
                          </w:p>
                          <w:p w:rsidR="00870394" w:rsidRPr="0019082B" w:rsidRDefault="00870394" w:rsidP="0019082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Look a</w:t>
                            </w:r>
                            <w:r w:rsidR="001908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t environment in school/ village</w:t>
                            </w:r>
                          </w:p>
                          <w:p w:rsidR="0044107D" w:rsidRPr="00870394" w:rsidRDefault="0044107D" w:rsidP="00A603C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Explore and observe mini beasts</w:t>
                            </w:r>
                          </w:p>
                          <w:p w:rsidR="00A603CA" w:rsidRDefault="00A603CA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in;margin-top:15.7pt;width:239.2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Q6LA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">
                <v:textbox>
                  <w:txbxContent>
                    <w:p w:rsidR="00734694" w:rsidRDefault="004374F6" w:rsidP="00734694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Specific Area: Understanding the World (</w:t>
                      </w:r>
                      <w:r w:rsidR="00734694">
                        <w:rPr>
                          <w:rFonts w:ascii="Comic Sans MS" w:hAnsi="Comic Sans MS" w:cs="Arial"/>
                          <w:b/>
                        </w:rPr>
                        <w:t>UW)</w:t>
                      </w:r>
                    </w:p>
                    <w:p w:rsidR="00A603CA" w:rsidRDefault="0051141D" w:rsidP="00A603CA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551A2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Use ICT  to type simple sentences and use a variety of programmes for spelling e</w:t>
                      </w:r>
                      <w:r w:rsidR="00734694" w:rsidRPr="00551A2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tc</w:t>
                      </w:r>
                    </w:p>
                    <w:p w:rsidR="00870394" w:rsidRDefault="00870394" w:rsidP="00A603CA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Observe changing world outside</w:t>
                      </w:r>
                    </w:p>
                    <w:p w:rsidR="00870394" w:rsidRPr="0019082B" w:rsidRDefault="00870394" w:rsidP="0019082B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Look a</w:t>
                      </w:r>
                      <w:r w:rsidR="0019082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t environment in school/ village</w:t>
                      </w:r>
                    </w:p>
                    <w:p w:rsidR="0044107D" w:rsidRPr="00870394" w:rsidRDefault="0044107D" w:rsidP="00A603CA">
                      <w:pPr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Explore and observe mini beasts</w:t>
                      </w:r>
                    </w:p>
                    <w:p w:rsidR="00A603CA" w:rsidRDefault="00A603CA" w:rsidP="00A603CA"/>
                  </w:txbxContent>
                </v:textbox>
              </v:rect>
            </w:pict>
          </mc:Fallback>
        </mc:AlternateContent>
      </w:r>
    </w:p>
    <w:p w:rsidR="0044107D" w:rsidRPr="0044107D" w:rsidRDefault="0044107D" w:rsidP="0044107D"/>
    <w:p w:rsidR="0044107D" w:rsidRPr="0044107D" w:rsidRDefault="0044107D" w:rsidP="0044107D"/>
    <w:p w:rsidR="0044107D" w:rsidRPr="0044107D" w:rsidRDefault="0044107D" w:rsidP="0044107D"/>
    <w:p w:rsidR="0044107D" w:rsidRPr="0044107D" w:rsidRDefault="0044107D" w:rsidP="0044107D"/>
    <w:p w:rsidR="0044107D" w:rsidRPr="0044107D" w:rsidRDefault="0044107D" w:rsidP="0044107D"/>
    <w:p w:rsidR="0044107D" w:rsidRDefault="0044107D" w:rsidP="0044107D"/>
    <w:p w:rsidR="000D7B17" w:rsidRPr="0044107D" w:rsidRDefault="0044107D" w:rsidP="0044107D">
      <w:pPr>
        <w:tabs>
          <w:tab w:val="left" w:pos="1845"/>
        </w:tabs>
      </w:pPr>
      <w:r>
        <w:tab/>
      </w:r>
    </w:p>
    <w:sectPr w:rsidR="000D7B17" w:rsidRPr="0044107D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6B8"/>
    <w:multiLevelType w:val="hybridMultilevel"/>
    <w:tmpl w:val="C21C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A3C5B"/>
    <w:multiLevelType w:val="hybridMultilevel"/>
    <w:tmpl w:val="6482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43E33"/>
    <w:multiLevelType w:val="hybridMultilevel"/>
    <w:tmpl w:val="E89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C5149"/>
    <w:multiLevelType w:val="hybridMultilevel"/>
    <w:tmpl w:val="5CE4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25FF3"/>
    <w:multiLevelType w:val="hybridMultilevel"/>
    <w:tmpl w:val="4DE4B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71DE9"/>
    <w:rsid w:val="000D7B17"/>
    <w:rsid w:val="001042FE"/>
    <w:rsid w:val="0019082B"/>
    <w:rsid w:val="001B7D07"/>
    <w:rsid w:val="0031763F"/>
    <w:rsid w:val="004374F6"/>
    <w:rsid w:val="0044107D"/>
    <w:rsid w:val="00471B66"/>
    <w:rsid w:val="004A49CB"/>
    <w:rsid w:val="004F578A"/>
    <w:rsid w:val="0051141D"/>
    <w:rsid w:val="00551A27"/>
    <w:rsid w:val="00616A11"/>
    <w:rsid w:val="0063783D"/>
    <w:rsid w:val="006D5C7B"/>
    <w:rsid w:val="006E3BA7"/>
    <w:rsid w:val="00702C53"/>
    <w:rsid w:val="00734694"/>
    <w:rsid w:val="007E214E"/>
    <w:rsid w:val="007E5DB9"/>
    <w:rsid w:val="00813B8B"/>
    <w:rsid w:val="00820584"/>
    <w:rsid w:val="008618C8"/>
    <w:rsid w:val="00870394"/>
    <w:rsid w:val="00894E73"/>
    <w:rsid w:val="008A6460"/>
    <w:rsid w:val="008F1363"/>
    <w:rsid w:val="009223C5"/>
    <w:rsid w:val="009C5848"/>
    <w:rsid w:val="00A603CA"/>
    <w:rsid w:val="00BE48F7"/>
    <w:rsid w:val="00D1211F"/>
    <w:rsid w:val="00D418E9"/>
    <w:rsid w:val="00D44737"/>
    <w:rsid w:val="00DA0D50"/>
    <w:rsid w:val="00E42612"/>
    <w:rsid w:val="00E94BC9"/>
    <w:rsid w:val="00EF330D"/>
    <w:rsid w:val="00F26D95"/>
    <w:rsid w:val="00F73D78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71DE9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071DE9"/>
    <w:rPr>
      <w:rFonts w:ascii="Comic Sans MS" w:eastAsia="Times New Roman" w:hAnsi="Comic Sans MS"/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1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141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71DE9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071DE9"/>
    <w:rPr>
      <w:rFonts w:ascii="Comic Sans MS" w:eastAsia="Times New Roman" w:hAnsi="Comic Sans MS"/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1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141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Walsh, Susan</cp:lastModifiedBy>
  <cp:revision>2</cp:revision>
  <cp:lastPrinted>2017-05-05T09:47:00Z</cp:lastPrinted>
  <dcterms:created xsi:type="dcterms:W3CDTF">2017-06-20T07:23:00Z</dcterms:created>
  <dcterms:modified xsi:type="dcterms:W3CDTF">2017-06-20T07:23:00Z</dcterms:modified>
</cp:coreProperties>
</file>