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AD85" w14:textId="381333D8" w:rsidR="004369B7" w:rsidRPr="004369B7" w:rsidRDefault="004369B7" w:rsidP="004369B7">
      <w:pPr>
        <w:rPr>
          <w:rFonts w:ascii="Times New Roman" w:eastAsia="Times New Roman" w:hAnsi="Times New Roman" w:cs="Times New Roman"/>
          <w:lang w:eastAsia="en-GB"/>
        </w:rPr>
      </w:pPr>
      <w:r w:rsidRPr="004369B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77CFF5" wp14:editId="50AECDBE">
            <wp:simplePos x="0" y="0"/>
            <wp:positionH relativeFrom="column">
              <wp:posOffset>-200891</wp:posOffset>
            </wp:positionH>
            <wp:positionV relativeFrom="paragraph">
              <wp:posOffset>38100</wp:posOffset>
            </wp:positionV>
            <wp:extent cx="6378969" cy="8178800"/>
            <wp:effectExtent l="0" t="0" r="0" b="0"/>
            <wp:wrapNone/>
            <wp:docPr id="1" name="Picture 1" descr="Sunflower made with origami Instruções Origami, Origami And Kirigami, Art For Kids, Crafts For Kids, Arts And Crafts, Diagrammes Origami, Origami Diagrams, Paper Art, Paper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flower made with origami Instruções Origami, Origami And Kirigami, Art For Kids, Crafts For Kids, Arts And Crafts, Diagrammes Origami, Origami Diagrams, Paper Art, Paper Cra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69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9B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369B7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"https://i.pinimg.com/originals/63/34/bc/6334bcf03c30ab20b8274d1266b114ff.gif" \* MERGEFORMATINET </w:instrText>
      </w:r>
      <w:r w:rsidRPr="004369B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369B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197BD94" w14:textId="77777777" w:rsidR="00F6669C" w:rsidRDefault="004369B7"/>
    <w:sectPr w:rsidR="00F6669C" w:rsidSect="00640E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B7"/>
    <w:rsid w:val="004369B7"/>
    <w:rsid w:val="00640E18"/>
    <w:rsid w:val="00A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3A5B"/>
  <w15:chartTrackingRefBased/>
  <w15:docId w15:val="{B7686125-70A4-6E4E-BC77-ED5AA2C3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Robertson | Blumilk</dc:creator>
  <cp:keywords/>
  <dc:description/>
  <cp:lastModifiedBy>Adam Robertson | Blumilk</cp:lastModifiedBy>
  <cp:revision>1</cp:revision>
  <dcterms:created xsi:type="dcterms:W3CDTF">2020-06-15T11:39:00Z</dcterms:created>
  <dcterms:modified xsi:type="dcterms:W3CDTF">2020-06-15T11:41:00Z</dcterms:modified>
</cp:coreProperties>
</file>