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FE" w:rsidRDefault="005049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Reception Class Spring Term 2018 </w:t>
      </w:r>
    </w:p>
    <w:p w:rsidR="005049FE" w:rsidRDefault="005049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term w</w:t>
      </w:r>
      <w:r w:rsidRPr="005049FE">
        <w:rPr>
          <w:rFonts w:ascii="Comic Sans MS" w:hAnsi="Comic Sans MS"/>
          <w:sz w:val="20"/>
          <w:szCs w:val="20"/>
        </w:rPr>
        <w:t>e will be following the children’s own interests once more but also introducing some ‘themes’ to their activities</w:t>
      </w:r>
      <w:r>
        <w:rPr>
          <w:rFonts w:ascii="Comic Sans MS" w:hAnsi="Comic Sans MS"/>
          <w:sz w:val="20"/>
          <w:szCs w:val="20"/>
        </w:rPr>
        <w:t xml:space="preserve"> –starting off by looking at animals and stories related to animals. </w:t>
      </w:r>
    </w:p>
    <w:p w:rsidR="005049FE" w:rsidRDefault="005049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 will be done this half term on Thursday and Friday afternoons.</w:t>
      </w:r>
    </w:p>
    <w:p w:rsidR="005C1AC0" w:rsidRDefault="005C1AC0">
      <w:pPr>
        <w:rPr>
          <w:rFonts w:ascii="Comic Sans MS" w:hAnsi="Comic Sans MS"/>
          <w:sz w:val="20"/>
          <w:szCs w:val="20"/>
        </w:rPr>
      </w:pPr>
    </w:p>
    <w:p w:rsidR="00935921" w:rsidRDefault="00287F96">
      <w:pPr>
        <w:rPr>
          <w:rFonts w:ascii="Comic Sans MS" w:hAnsi="Comic Sans MS"/>
          <w:b/>
          <w:sz w:val="28"/>
          <w:szCs w:val="28"/>
        </w:rPr>
      </w:pPr>
      <w:r w:rsidRPr="004E75C9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6EB4A" wp14:editId="4AAD5F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2209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5C9" w:rsidRDefault="004E7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Personal, Social &amp; Emotional Development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talk to our friends, listening carefully to what they have to say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confidently about what we know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that we must look after others and not upset them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Try and solve problems with our friends by talking things through</w:t>
                            </w:r>
                          </w:p>
                          <w:p w:rsidR="00287F96" w:rsidRDefault="00A81A64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287F96">
                              <w:rPr>
                                <w:rFonts w:ascii="Comic Sans MS" w:hAnsi="Comic Sans MS"/>
                              </w:rPr>
                              <w:t>o be brave enough to have a go at new activities and not be upset if mistakes are made</w:t>
                            </w:r>
                          </w:p>
                          <w:p w:rsidR="00A81A64" w:rsidRDefault="00A81A64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Develop greater independence in choosing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activites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/materials/games we want to do</w:t>
                            </w:r>
                          </w:p>
                          <w:p w:rsidR="004E75C9" w:rsidRPr="004E75C9" w:rsidRDefault="004E75C9" w:rsidP="004E75C9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5pt;height:17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SeJQIAAEcEAAAOAAAAZHJzL2Uyb0RvYy54bWysU9uO2yAQfa/Uf0C8N3bcZDex4qy22aaq&#10;tL1Iu/0AjHGMCgwFEjv9+g44m4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">
                <v:textbox>
                  <w:txbxContent>
                    <w:p w:rsidR="004E75C9" w:rsidRDefault="004E7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Personal, Social &amp; Emotional Development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talk to our friends, listening carefully to what they have to say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confidently about what we know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that we must look after others and not upset them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Try and solve problems with our friends by talking things through</w:t>
                      </w:r>
                    </w:p>
                    <w:p w:rsidR="00287F96" w:rsidRDefault="00A81A64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="00287F96">
                        <w:rPr>
                          <w:rFonts w:ascii="Comic Sans MS" w:hAnsi="Comic Sans MS"/>
                        </w:rPr>
                        <w:t>o be brave enough to have a go at new activities and not be upset if mistakes are made</w:t>
                      </w:r>
                    </w:p>
                    <w:p w:rsidR="00A81A64" w:rsidRDefault="00A81A64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Develop greater independence in choosing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activites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/materials/games we want to do</w:t>
                      </w:r>
                    </w:p>
                    <w:p w:rsidR="004E75C9" w:rsidRPr="004E75C9" w:rsidRDefault="004E75C9" w:rsidP="004E75C9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5C9" w:rsidRPr="004E75C9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2614C" wp14:editId="57EB610C">
                <wp:simplePos x="0" y="0"/>
                <wp:positionH relativeFrom="column">
                  <wp:posOffset>76200</wp:posOffset>
                </wp:positionH>
                <wp:positionV relativeFrom="paragraph">
                  <wp:posOffset>4940935</wp:posOffset>
                </wp:positionV>
                <wp:extent cx="5553075" cy="140398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5C9" w:rsidRDefault="004E7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Segment the sounds in words, and blend them together</w:t>
                            </w:r>
                          </w:p>
                          <w:p w:rsidR="00AE755E" w:rsidRDefault="00AE755E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Learn new sound ‘blends’(diagraphs)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oa,oi,er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as well as reinforcing the use of sounds already covered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words and simple sentences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clear letters to communicate meaning, trying to write by ourselves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simple words and captions</w:t>
                            </w:r>
                            <w:r w:rsidR="00AE755E">
                              <w:rPr>
                                <w:rFonts w:ascii="Comic Sans MS" w:hAnsi="Comic Sans MS"/>
                              </w:rPr>
                              <w:t>- using look and say vocabulary and encouraging children to use their phonetic skills to ‘spell’ new words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Attempt to write simple sentences when we are playing, and for different purposes (such as lists, letters, posters and invitations)</w:t>
                            </w:r>
                          </w:p>
                          <w:p w:rsidR="004E75C9" w:rsidRPr="0012643F" w:rsidRDefault="004E75C9" w:rsidP="001264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 that information comes from books and computers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2614C" id="_x0000_s1027" type="#_x0000_t202" style="position:absolute;margin-left:6pt;margin-top:389.05pt;width:43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">
                <v:textbox style="mso-fit-shape-to-text:t">
                  <w:txbxContent>
                    <w:p w:rsidR="004E75C9" w:rsidRDefault="004E7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Segment the sounds in words, and blend them together</w:t>
                      </w:r>
                    </w:p>
                    <w:p w:rsidR="00AE755E" w:rsidRDefault="00AE755E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new sound ‘blends’(diagraphs) eg oa,oi,er as well as reinforcing the use of sounds already covered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words and simple sentences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clear letters to communicate meaning, trying to write by ourselves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simple words and captions</w:t>
                      </w:r>
                      <w:r w:rsidR="00AE755E">
                        <w:rPr>
                          <w:rFonts w:ascii="Comic Sans MS" w:hAnsi="Comic Sans MS"/>
                        </w:rPr>
                        <w:t>- using look and say vocabulary and encouraging children to use their phonetic skills to ‘spell’ new words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Attempt to write simple sentences when we are playing, and for different purposes (such as lists, letters, posters and invitations)</w:t>
                      </w:r>
                    </w:p>
                    <w:p w:rsidR="004E75C9" w:rsidRPr="0012643F" w:rsidRDefault="004E75C9" w:rsidP="001264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 that information comes from books and computers</w:t>
                      </w:r>
                    </w:p>
                  </w:txbxContent>
                </v:textbox>
              </v:shape>
            </w:pict>
          </mc:Fallback>
        </mc:AlternateContent>
      </w: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A81A64" w:rsidP="00935921">
      <w:pPr>
        <w:rPr>
          <w:rFonts w:ascii="Comic Sans MS" w:hAnsi="Comic Sans MS"/>
          <w:sz w:val="28"/>
          <w:szCs w:val="28"/>
        </w:rPr>
      </w:pPr>
      <w:r w:rsidRPr="004E75C9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068C6" wp14:editId="79802800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5553075" cy="2228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5C9" w:rsidRDefault="004E7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Communication and Language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Concentrate for longer periods, listening carefully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Extend our vocabulary, learning new words and using them properly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for longer periods, linking sentences to explain ourselves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talk to explain what we are thinking and feeling</w:t>
                            </w:r>
                          </w:p>
                          <w:p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Develop storytelling vocabulary</w:t>
                            </w:r>
                          </w:p>
                          <w:p w:rsidR="00287F96" w:rsidRPr="004E75C9" w:rsidRDefault="00287F96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role play activities related to stories told to develop vocabulary and expressive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068C6" id="_x0000_s1028" type="#_x0000_t202" style="position:absolute;margin-left:6pt;margin-top:1.7pt;width:437.2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">
                <v:textbox>
                  <w:txbxContent>
                    <w:p w:rsidR="004E75C9" w:rsidRDefault="004E7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Communication and Language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Concentrate for longer periods, listening carefully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Extend our vocabulary, learning new words and using them properly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for longer periods, linking sentences to explain ourselves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talk to explain what we are thinking and feeling</w:t>
                      </w:r>
                    </w:p>
                    <w:p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Develop storytelling vocabulary</w:t>
                      </w:r>
                    </w:p>
                    <w:p w:rsidR="00287F96" w:rsidRPr="004E75C9" w:rsidRDefault="00287F96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role play activities related to stories told to develop vocabulary and expressive 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935921" w:rsidRDefault="00935921" w:rsidP="00935921">
      <w:pPr>
        <w:rPr>
          <w:rFonts w:ascii="Comic Sans MS" w:hAnsi="Comic Sans MS"/>
          <w:sz w:val="28"/>
          <w:szCs w:val="28"/>
        </w:rPr>
      </w:pPr>
    </w:p>
    <w:p w:rsidR="004E75C9" w:rsidRDefault="004E75C9" w:rsidP="00935921">
      <w:pPr>
        <w:jc w:val="right"/>
        <w:rPr>
          <w:rFonts w:ascii="Comic Sans MS" w:hAnsi="Comic Sans MS"/>
          <w:sz w:val="28"/>
          <w:szCs w:val="28"/>
        </w:rPr>
      </w:pPr>
    </w:p>
    <w:p w:rsidR="00935921" w:rsidRDefault="00935921" w:rsidP="00935921">
      <w:pPr>
        <w:jc w:val="right"/>
        <w:rPr>
          <w:rFonts w:ascii="Comic Sans MS" w:hAnsi="Comic Sans MS"/>
          <w:sz w:val="28"/>
          <w:szCs w:val="28"/>
        </w:rPr>
      </w:pPr>
    </w:p>
    <w:p w:rsidR="00935921" w:rsidRDefault="00935921" w:rsidP="00935921">
      <w:pPr>
        <w:jc w:val="right"/>
        <w:rPr>
          <w:rFonts w:ascii="Comic Sans MS" w:hAnsi="Comic Sans MS"/>
          <w:sz w:val="28"/>
          <w:szCs w:val="28"/>
        </w:rPr>
      </w:pPr>
    </w:p>
    <w:p w:rsidR="00935921" w:rsidRDefault="00935921" w:rsidP="00935921"/>
    <w:p w:rsidR="00935921" w:rsidRPr="00B4324F" w:rsidRDefault="00935921" w:rsidP="009359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C293A" wp14:editId="37267322">
                <wp:simplePos x="0" y="0"/>
                <wp:positionH relativeFrom="column">
                  <wp:posOffset>74930</wp:posOffset>
                </wp:positionH>
                <wp:positionV relativeFrom="paragraph">
                  <wp:posOffset>-138430</wp:posOffset>
                </wp:positionV>
                <wp:extent cx="5470525" cy="1403985"/>
                <wp:effectExtent l="0" t="0" r="1587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21" w:rsidRDefault="00935921" w:rsidP="00935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Start using the language linked to adding and subtraction in practical activities</w:t>
                            </w:r>
                          </w:p>
                          <w:p w:rsidR="005049FE" w:rsidRDefault="005049FE" w:rsidP="005049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 beyond 10</w:t>
                            </w:r>
                            <w:r w:rsidRPr="005049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Use numbers up to 20 ( and beyond where appropriate)</w:t>
                            </w:r>
                          </w:p>
                          <w:p w:rsidR="005049FE" w:rsidRDefault="005049FE" w:rsidP="005049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 bonds to 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1+9,2+8,3+7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the total number in two groups by counting all of them</w:t>
                            </w:r>
                          </w:p>
                          <w:p w:rsidR="00AE755E" w:rsidRDefault="00935921" w:rsidP="00AE7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everyday language related to money</w:t>
                            </w:r>
                            <w:r w:rsidR="00AE755E">
                              <w:rPr>
                                <w:rFonts w:ascii="Comic Sans MS" w:hAnsi="Comic Sans MS"/>
                              </w:rPr>
                              <w:t xml:space="preserve"> – recognise some coins, carry out shopping activities using real money</w:t>
                            </w:r>
                          </w:p>
                          <w:p w:rsidR="00AE755E" w:rsidRPr="00AE755E" w:rsidRDefault="00AE755E" w:rsidP="00AE7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E755E">
                              <w:rPr>
                                <w:rFonts w:ascii="Comic Sans MS" w:hAnsi="Comic Sans MS"/>
                              </w:rPr>
                              <w:t>Car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AE755E">
                              <w:rPr>
                                <w:rFonts w:ascii="Comic Sans MS" w:hAnsi="Comic Sans MS"/>
                              </w:rPr>
                              <w:t>y out simple time  activities -</w:t>
                            </w:r>
                            <w:r w:rsidRPr="00AE755E">
                              <w:rPr>
                                <w:rFonts w:ascii="Comic Sans MS" w:eastAsia="Calibri" w:hAnsi="Comic Sans MS" w:cs="Times New Roman"/>
                              </w:rPr>
                              <w:t xml:space="preserve"> recognising o’clock, Order of seasons and days of the week ,Splitting day into different time units</w:t>
                            </w:r>
                          </w:p>
                          <w:p w:rsidR="00935921" w:rsidRPr="00B4324F" w:rsidRDefault="00AE755E" w:rsidP="009359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Estimation and capacity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.9pt;margin-top:-10.9pt;width:43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">
                <v:textbox style="mso-fit-shape-to-text:t">
                  <w:txbxContent>
                    <w:p w:rsidR="00935921" w:rsidRDefault="00935921" w:rsidP="00935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Start using the language linked to adding and subtraction in practical activities</w:t>
                      </w:r>
                    </w:p>
                    <w:p w:rsidR="005049FE" w:rsidRDefault="005049FE" w:rsidP="005049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 beyond 10</w:t>
                      </w:r>
                      <w:r w:rsidRPr="005049F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>Use numbers up to 20 ( and beyond where appropriate)</w:t>
                      </w:r>
                    </w:p>
                    <w:p w:rsidR="005049FE" w:rsidRDefault="005049FE" w:rsidP="005049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 bonds to 10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1+9,2+8,3+7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the total number in two groups by counting all of them</w:t>
                      </w:r>
                    </w:p>
                    <w:p w:rsidR="00AE755E" w:rsidRDefault="00935921" w:rsidP="00AE7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everyday language related to money</w:t>
                      </w:r>
                      <w:r w:rsidR="00AE755E">
                        <w:rPr>
                          <w:rFonts w:ascii="Comic Sans MS" w:hAnsi="Comic Sans MS"/>
                        </w:rPr>
                        <w:t xml:space="preserve"> – recognise some coins, carry out shopping activities using real money</w:t>
                      </w:r>
                    </w:p>
                    <w:p w:rsidR="00AE755E" w:rsidRPr="00AE755E" w:rsidRDefault="00AE755E" w:rsidP="00AE7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AE755E">
                        <w:rPr>
                          <w:rFonts w:ascii="Comic Sans MS" w:hAnsi="Comic Sans MS"/>
                        </w:rPr>
                        <w:t>Car</w:t>
                      </w: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AE755E">
                        <w:rPr>
                          <w:rFonts w:ascii="Comic Sans MS" w:hAnsi="Comic Sans MS"/>
                        </w:rPr>
                        <w:t>y out simple time  activities -</w:t>
                      </w:r>
                      <w:r w:rsidRPr="00AE755E">
                        <w:rPr>
                          <w:rFonts w:ascii="Comic Sans MS" w:eastAsia="Calibri" w:hAnsi="Comic Sans MS" w:cs="Times New Roman"/>
                        </w:rPr>
                        <w:t xml:space="preserve"> recognising o’clock, Order of seasons and days of the week ,Splitting day into different time units</w:t>
                      </w:r>
                    </w:p>
                    <w:p w:rsidR="00935921" w:rsidRPr="00B4324F" w:rsidRDefault="00AE755E" w:rsidP="009359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Estimation and capacity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935921" w:rsidRPr="00B4324F" w:rsidRDefault="00935921" w:rsidP="00935921"/>
    <w:p w:rsidR="00935921" w:rsidRPr="00B4324F" w:rsidRDefault="00935921" w:rsidP="00935921"/>
    <w:p w:rsidR="00935921" w:rsidRPr="00B4324F" w:rsidRDefault="00935921" w:rsidP="00935921"/>
    <w:p w:rsidR="00935921" w:rsidRPr="00B4324F" w:rsidRDefault="00935921" w:rsidP="00935921"/>
    <w:p w:rsidR="00935921" w:rsidRDefault="00935921" w:rsidP="00935921"/>
    <w:p w:rsidR="00935921" w:rsidRDefault="00935921" w:rsidP="00935921">
      <w:pPr>
        <w:jc w:val="right"/>
      </w:pPr>
    </w:p>
    <w:p w:rsidR="00935921" w:rsidRDefault="00935921" w:rsidP="00935921">
      <w:pPr>
        <w:jc w:val="right"/>
      </w:pPr>
    </w:p>
    <w:p w:rsidR="00935921" w:rsidRPr="00B4324F" w:rsidRDefault="00935921" w:rsidP="00935921"/>
    <w:p w:rsidR="00935921" w:rsidRPr="00B4324F" w:rsidRDefault="00AE755E" w:rsidP="009359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3A5A7" wp14:editId="0836D4CF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5727700" cy="1403985"/>
                <wp:effectExtent l="0" t="0" r="2540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21" w:rsidRDefault="00935921" w:rsidP="00935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Physical Development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Experiment with different ways of moving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Jump off an object and land safely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Run and move without bumping into anyone or anything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Catch, throw, roll and bounce a ball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Build up greater stamina through running activities and walks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Hold our pencils correctly and form letters properly</w:t>
                            </w:r>
                          </w:p>
                          <w:p w:rsidR="0012643F" w:rsidRDefault="0012643F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scissors to cut accurately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the different things we have to do to stay healthy and clean</w:t>
                            </w:r>
                          </w:p>
                          <w:p w:rsidR="00935921" w:rsidRPr="00B4324F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 safe when tackling new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3A5A7" id="_x0000_s1030" type="#_x0000_t202" style="position:absolute;margin-left:2.9pt;margin-top:6.1pt;width:45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">
                <v:textbox style="mso-fit-shape-to-text:t">
                  <w:txbxContent>
                    <w:p w:rsidR="00935921" w:rsidRDefault="00935921" w:rsidP="00935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Physical Development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Experiment with different ways of moving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Jump off an object and land safely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Run and move without bumping into anyone or anything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Catch, throw, roll and bounce a ball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Build up greater stamina through running activities and walks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Hold our pencils correctly and form letters properly</w:t>
                      </w:r>
                    </w:p>
                    <w:p w:rsidR="0012643F" w:rsidRDefault="0012643F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scissors to cut accurately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the different things we have to do to stay healthy and clean</w:t>
                      </w:r>
                    </w:p>
                    <w:p w:rsidR="00935921" w:rsidRPr="00B4324F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 safe when tackling new challenges</w:t>
                      </w:r>
                    </w:p>
                  </w:txbxContent>
                </v:textbox>
              </v:shape>
            </w:pict>
          </mc:Fallback>
        </mc:AlternateContent>
      </w:r>
    </w:p>
    <w:p w:rsidR="00935921" w:rsidRPr="00B4324F" w:rsidRDefault="00935921" w:rsidP="00935921"/>
    <w:p w:rsidR="00935921" w:rsidRPr="00B4324F" w:rsidRDefault="00935921" w:rsidP="00935921"/>
    <w:p w:rsidR="00935921" w:rsidRPr="00B4324F" w:rsidRDefault="00935921" w:rsidP="00935921"/>
    <w:p w:rsidR="00935921" w:rsidRPr="00B4324F" w:rsidRDefault="00935921" w:rsidP="00935921"/>
    <w:p w:rsidR="00935921" w:rsidRPr="00B4324F" w:rsidRDefault="00935921" w:rsidP="00935921"/>
    <w:p w:rsidR="00935921" w:rsidRDefault="00935921" w:rsidP="00935921"/>
    <w:p w:rsidR="00935921" w:rsidRDefault="00935921" w:rsidP="00935921">
      <w:pPr>
        <w:jc w:val="right"/>
      </w:pPr>
    </w:p>
    <w:p w:rsidR="00935921" w:rsidRDefault="00935921" w:rsidP="00935921">
      <w:pPr>
        <w:jc w:val="right"/>
      </w:pPr>
    </w:p>
    <w:p w:rsidR="00935921" w:rsidRPr="00B4324F" w:rsidRDefault="00935921" w:rsidP="009359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7D104" wp14:editId="681A63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8325" cy="1403985"/>
                <wp:effectExtent l="0" t="0" r="2857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21" w:rsidRDefault="005C1AC0" w:rsidP="00935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35921">
                              <w:rPr>
                                <w:rFonts w:ascii="Comic Sans MS" w:hAnsi="Comic Sans MS"/>
                                <w:b/>
                              </w:rPr>
                              <w:t>Understanding the World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confidently about past and present events in our lives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that there are differences and similarities between ourselves and others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 about similarities and differences between places and living things</w:t>
                            </w:r>
                          </w:p>
                          <w:p w:rsidR="00A81A64" w:rsidRDefault="00935921" w:rsidP="00A81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observations of animals and plants and talk about some changes they see happening</w:t>
                            </w:r>
                          </w:p>
                          <w:p w:rsidR="00A81A64" w:rsidRPr="00A81A64" w:rsidRDefault="00935921" w:rsidP="00A81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hAnsi="Comic Sans MS"/>
                              </w:rPr>
                              <w:t>Investigate how environments differ from one another</w:t>
                            </w:r>
                            <w:r w:rsidR="00A81A64" w:rsidRPr="00A81A64">
                              <w:rPr>
                                <w:rFonts w:ascii="Comic Sans MS" w:eastAsia="Calibri" w:hAnsi="Comic Sans MS" w:cs="Times New Roman"/>
                              </w:rPr>
                              <w:t xml:space="preserve"> ICT- use of typing programmes</w:t>
                            </w:r>
                          </w:p>
                          <w:p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>Investigating ‘paint ’ program /finding out how to manipulate photographs</w:t>
                            </w:r>
                          </w:p>
                          <w:p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>Programming movable machines</w:t>
                            </w:r>
                          </w:p>
                          <w:p w:rsidR="00935921" w:rsidRPr="00A81A64" w:rsidRDefault="00935921" w:rsidP="00A81A64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0;width:444.75pt;height:110.55pt;z-index:2516684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">
                <v:textbox style="mso-fit-shape-to-text:t">
                  <w:txbxContent>
                    <w:p w:rsidR="00935921" w:rsidRDefault="005C1AC0" w:rsidP="00935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35921">
                        <w:rPr>
                          <w:rFonts w:ascii="Comic Sans MS" w:hAnsi="Comic Sans MS"/>
                          <w:b/>
                        </w:rPr>
                        <w:t>Understanding the World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confidently about past and present events in our lives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that there are differences and similarities between ourselves and others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 about similarities and differences between places and living things</w:t>
                      </w:r>
                    </w:p>
                    <w:p w:rsidR="00A81A64" w:rsidRDefault="00935921" w:rsidP="00A81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observations of animals and plants and talk about some changes they see happening</w:t>
                      </w:r>
                    </w:p>
                    <w:p w:rsidR="00A81A64" w:rsidRPr="00A81A64" w:rsidRDefault="00935921" w:rsidP="00A81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hAnsi="Comic Sans MS"/>
                        </w:rPr>
                        <w:t>Investigate how environments differ from one another</w:t>
                      </w:r>
                      <w:r w:rsidR="00A81A64" w:rsidRPr="00A81A64">
                        <w:rPr>
                          <w:rFonts w:ascii="Comic Sans MS" w:eastAsia="Calibri" w:hAnsi="Comic Sans MS" w:cs="Times New Roman"/>
                        </w:rPr>
                        <w:t xml:space="preserve"> ICT- use of typing programmes</w:t>
                      </w:r>
                    </w:p>
                    <w:p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>Investigating ‘paint ’ program /finding out how to manipulate photographs</w:t>
                      </w:r>
                    </w:p>
                    <w:p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>Programming movable machines</w:t>
                      </w:r>
                    </w:p>
                    <w:p w:rsidR="00935921" w:rsidRPr="00A81A64" w:rsidRDefault="00935921" w:rsidP="00A81A64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921" w:rsidRDefault="009359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935921" w:rsidRDefault="00935921" w:rsidP="009359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3FA35" wp14:editId="2F92A8DC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5772150" cy="1403985"/>
                <wp:effectExtent l="0" t="0" r="1905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21" w:rsidRDefault="00935921" w:rsidP="00935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Expressive Arts and Design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that we can use a variety of materials and resources to make and build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Construct carefully planning and designing before we start, and adapting carefully as we work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Choose our tools and equipment carefully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pictures and representations of different things</w:t>
                            </w:r>
                          </w:p>
                          <w:p w:rsidR="00A81A64" w:rsidRDefault="00935921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hAnsi="Comic Sans MS"/>
                              </w:rPr>
                              <w:t>Use imaginative tal</w:t>
                            </w:r>
                            <w:r w:rsidR="00A81A64">
                              <w:rPr>
                                <w:rFonts w:ascii="Comic Sans MS" w:hAnsi="Comic Sans MS"/>
                              </w:rPr>
                              <w:t>k when we are playing</w:t>
                            </w:r>
                          </w:p>
                          <w:p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 xml:space="preserve">Use </w:t>
                            </w:r>
                            <w:r w:rsidR="005C1AC0">
                              <w:rPr>
                                <w:rFonts w:ascii="Comic Sans MS" w:eastAsia="Calibri" w:hAnsi="Comic Sans MS" w:cs="Times New Roman"/>
                              </w:rPr>
                              <w:t>and make puppets from stories</w:t>
                            </w:r>
                          </w:p>
                          <w:p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 xml:space="preserve">Looking at different artists and learning about how they work </w:t>
                            </w:r>
                          </w:p>
                          <w:p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>Cooking activities – weekly</w:t>
                            </w:r>
                          </w:p>
                          <w:p w:rsidR="00935921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>Outdoor building activities using various materials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simple percussion instruments to beat out rhythm</w:t>
                            </w:r>
                          </w:p>
                          <w:p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Record our own musical representations</w:t>
                            </w:r>
                          </w:p>
                          <w:p w:rsidR="00935921" w:rsidRPr="008D1F82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our own instruments to accompany storytelling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8.25pt;margin-top:0;width:454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2jJgIAAE0EAAAOAAAAZHJzL2Uyb0RvYy54bWysVNtu2zAMfR+wfxD0vviyuE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">
                <v:textbox style="mso-fit-shape-to-text:t">
                  <w:txbxContent>
                    <w:p w:rsidR="00935921" w:rsidRDefault="00935921" w:rsidP="00935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Expressive Arts and Design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that we can use a variety of materials and resources to make and build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Construct carefully planning and designing before we start, and adapting carefully as we work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Choose our tools and equipment carefully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pictures and representations of different things</w:t>
                      </w:r>
                    </w:p>
                    <w:p w:rsidR="00A81A64" w:rsidRDefault="00935921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hAnsi="Comic Sans MS"/>
                        </w:rPr>
                        <w:t>Use imaginative tal</w:t>
                      </w:r>
                      <w:r w:rsidR="00A81A64">
                        <w:rPr>
                          <w:rFonts w:ascii="Comic Sans MS" w:hAnsi="Comic Sans MS"/>
                        </w:rPr>
                        <w:t>k when we are playing</w:t>
                      </w:r>
                    </w:p>
                    <w:p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 xml:space="preserve">Use </w:t>
                      </w:r>
                      <w:r w:rsidR="005C1AC0">
                        <w:rPr>
                          <w:rFonts w:ascii="Comic Sans MS" w:eastAsia="Calibri" w:hAnsi="Comic Sans MS" w:cs="Times New Roman"/>
                        </w:rPr>
                        <w:t>and make puppets from stories</w:t>
                      </w:r>
                    </w:p>
                    <w:p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 xml:space="preserve">Looking at different artists and learning about how they work </w:t>
                      </w:r>
                    </w:p>
                    <w:p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>Cooking activities – weekly</w:t>
                      </w:r>
                    </w:p>
                    <w:p w:rsidR="00935921" w:rsidRPr="00A81A64" w:rsidRDefault="00A81A64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>Outdoor building activities using various materials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simple percussion instruments to beat out rhythm</w:t>
                      </w:r>
                    </w:p>
                    <w:p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Record our own musical representations</w:t>
                      </w:r>
                    </w:p>
                    <w:p w:rsidR="00935921" w:rsidRPr="008D1F82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our own instruments to accompany storytelling</w:t>
                      </w:r>
                    </w:p>
                  </w:txbxContent>
                </v:textbox>
              </v:shape>
            </w:pict>
          </mc:Fallback>
        </mc:AlternateContent>
      </w:r>
    </w:p>
    <w:p w:rsidR="00935921" w:rsidRPr="008D1F82" w:rsidRDefault="00935921" w:rsidP="00935921"/>
    <w:p w:rsidR="00935921" w:rsidRPr="008D1F82" w:rsidRDefault="00935921" w:rsidP="00935921"/>
    <w:p w:rsidR="00935921" w:rsidRPr="008D1F82" w:rsidRDefault="00935921" w:rsidP="00935921"/>
    <w:p w:rsidR="00935921" w:rsidRPr="008D1F82" w:rsidRDefault="00935921" w:rsidP="00935921"/>
    <w:p w:rsidR="00935921" w:rsidRPr="008D1F82" w:rsidRDefault="00935921" w:rsidP="00935921"/>
    <w:p w:rsidR="00935921" w:rsidRPr="008D1F82" w:rsidRDefault="00935921" w:rsidP="00935921"/>
    <w:p w:rsidR="00935921" w:rsidRPr="008D1F82" w:rsidRDefault="00935921" w:rsidP="00935921"/>
    <w:p w:rsidR="00935921" w:rsidRDefault="00935921" w:rsidP="00935921"/>
    <w:p w:rsidR="00935921" w:rsidRDefault="00935921" w:rsidP="00935921">
      <w:pPr>
        <w:jc w:val="right"/>
      </w:pPr>
    </w:p>
    <w:p w:rsidR="00935921" w:rsidRDefault="00935921" w:rsidP="00935921">
      <w:pPr>
        <w:jc w:val="right"/>
        <w:rPr>
          <w:rFonts w:ascii="Comic Sans MS" w:hAnsi="Comic Sans MS"/>
          <w:sz w:val="28"/>
          <w:szCs w:val="28"/>
        </w:rPr>
      </w:pPr>
    </w:p>
    <w:p w:rsidR="00935921" w:rsidRPr="00935921" w:rsidRDefault="00A81A64" w:rsidP="0012643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3592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2E11B" wp14:editId="3C529995">
                <wp:simplePos x="0" y="0"/>
                <wp:positionH relativeFrom="column">
                  <wp:posOffset>104775</wp:posOffset>
                </wp:positionH>
                <wp:positionV relativeFrom="paragraph">
                  <wp:posOffset>614680</wp:posOffset>
                </wp:positionV>
                <wp:extent cx="5699125" cy="1514475"/>
                <wp:effectExtent l="0" t="0" r="158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21" w:rsidRDefault="009359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  <w:p w:rsidR="005049FE" w:rsidRPr="00935921" w:rsidRDefault="005049FE" w:rsidP="005049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about The Bible</w:t>
                            </w:r>
                          </w:p>
                          <w:p w:rsidR="00935921" w:rsidRP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Hear about Stories Jesus heard – Old Testament stories</w:t>
                            </w:r>
                          </w:p>
                          <w:p w:rsidR="00935921" w:rsidRP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Hear stories that Jesus told</w:t>
                            </w:r>
                          </w:p>
                          <w:p w:rsidR="00935921" w:rsidRPr="005049FE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about what happened at Easter</w:t>
                            </w:r>
                          </w:p>
                          <w:p w:rsidR="005049FE" w:rsidRDefault="005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25pt;margin-top:48.4pt;width:448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">
                <v:textbox>
                  <w:txbxContent>
                    <w:p w:rsidR="00935921" w:rsidRDefault="0093592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  <w:p w:rsidR="005049FE" w:rsidRPr="00935921" w:rsidRDefault="005049FE" w:rsidP="005049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about The Bible</w:t>
                      </w:r>
                    </w:p>
                    <w:p w:rsidR="00935921" w:rsidRPr="00935921" w:rsidRDefault="00935921" w:rsidP="009359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Hear about Stories Jesus heard – Old Testament stories</w:t>
                      </w:r>
                    </w:p>
                    <w:p w:rsidR="00935921" w:rsidRPr="00935921" w:rsidRDefault="00935921" w:rsidP="009359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Hear stories that Jesus told</w:t>
                      </w:r>
                    </w:p>
                    <w:p w:rsidR="00935921" w:rsidRPr="005049FE" w:rsidRDefault="00935921" w:rsidP="009359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about what happened at Easter</w:t>
                      </w:r>
                    </w:p>
                    <w:p w:rsidR="005049FE" w:rsidRDefault="005049FE"/>
                  </w:txbxContent>
                </v:textbox>
              </v:shape>
            </w:pict>
          </mc:Fallback>
        </mc:AlternateContent>
      </w:r>
    </w:p>
    <w:sectPr w:rsidR="00935921" w:rsidRPr="00935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23" w:rsidRDefault="000D0623" w:rsidP="004E75C9">
      <w:pPr>
        <w:spacing w:after="0" w:line="240" w:lineRule="auto"/>
      </w:pPr>
      <w:r>
        <w:separator/>
      </w:r>
    </w:p>
  </w:endnote>
  <w:endnote w:type="continuationSeparator" w:id="0">
    <w:p w:rsidR="000D0623" w:rsidRDefault="000D0623" w:rsidP="004E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23" w:rsidRDefault="000D0623" w:rsidP="004E75C9">
      <w:pPr>
        <w:spacing w:after="0" w:line="240" w:lineRule="auto"/>
      </w:pPr>
      <w:r>
        <w:separator/>
      </w:r>
    </w:p>
  </w:footnote>
  <w:footnote w:type="continuationSeparator" w:id="0">
    <w:p w:rsidR="000D0623" w:rsidRDefault="000D0623" w:rsidP="004E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5CD"/>
    <w:multiLevelType w:val="hybridMultilevel"/>
    <w:tmpl w:val="4D24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6A4"/>
    <w:multiLevelType w:val="hybridMultilevel"/>
    <w:tmpl w:val="6942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4131"/>
    <w:multiLevelType w:val="hybridMultilevel"/>
    <w:tmpl w:val="53F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0EBA"/>
    <w:multiLevelType w:val="hybridMultilevel"/>
    <w:tmpl w:val="70F2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D57BB"/>
    <w:multiLevelType w:val="hybridMultilevel"/>
    <w:tmpl w:val="BA64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64731"/>
    <w:multiLevelType w:val="hybridMultilevel"/>
    <w:tmpl w:val="C56A0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52A7B"/>
    <w:multiLevelType w:val="hybridMultilevel"/>
    <w:tmpl w:val="ED22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1312B"/>
    <w:multiLevelType w:val="hybridMultilevel"/>
    <w:tmpl w:val="1B7EF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274ED"/>
    <w:multiLevelType w:val="hybridMultilevel"/>
    <w:tmpl w:val="DE7E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E271D"/>
    <w:multiLevelType w:val="hybridMultilevel"/>
    <w:tmpl w:val="9016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E07B4"/>
    <w:multiLevelType w:val="hybridMultilevel"/>
    <w:tmpl w:val="6A50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C9"/>
    <w:rsid w:val="000D0623"/>
    <w:rsid w:val="0012643F"/>
    <w:rsid w:val="001D126E"/>
    <w:rsid w:val="00287F96"/>
    <w:rsid w:val="002B4355"/>
    <w:rsid w:val="002B6435"/>
    <w:rsid w:val="004E75C9"/>
    <w:rsid w:val="004F7CFA"/>
    <w:rsid w:val="005049FE"/>
    <w:rsid w:val="005C1AC0"/>
    <w:rsid w:val="00935921"/>
    <w:rsid w:val="009F475E"/>
    <w:rsid w:val="00A81A64"/>
    <w:rsid w:val="00A90B37"/>
    <w:rsid w:val="00AB22E8"/>
    <w:rsid w:val="00AE755E"/>
    <w:rsid w:val="00D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C9"/>
  </w:style>
  <w:style w:type="paragraph" w:styleId="Footer">
    <w:name w:val="footer"/>
    <w:basedOn w:val="Normal"/>
    <w:link w:val="FooterChar"/>
    <w:uiPriority w:val="99"/>
    <w:unhideWhenUsed/>
    <w:rsid w:val="004E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C9"/>
  </w:style>
  <w:style w:type="paragraph" w:styleId="Footer">
    <w:name w:val="footer"/>
    <w:basedOn w:val="Normal"/>
    <w:link w:val="FooterChar"/>
    <w:uiPriority w:val="99"/>
    <w:unhideWhenUsed/>
    <w:rsid w:val="004E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Mary</dc:creator>
  <cp:lastModifiedBy>Walsh, Susan</cp:lastModifiedBy>
  <cp:revision>3</cp:revision>
  <cp:lastPrinted>2018-01-11T10:03:00Z</cp:lastPrinted>
  <dcterms:created xsi:type="dcterms:W3CDTF">2018-01-07T15:09:00Z</dcterms:created>
  <dcterms:modified xsi:type="dcterms:W3CDTF">2018-01-11T10:03:00Z</dcterms:modified>
</cp:coreProperties>
</file>